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1" w:rsidRDefault="00FF75CA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F75CA" w:rsidTr="00FF75C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magic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Pr="00FF75CA" w:rsidRDefault="00FF75CA">
            <w:r>
              <w:t>волшебный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t>делать</w:t>
            </w:r>
          </w:p>
        </w:tc>
      </w:tr>
      <w:tr w:rsidR="00FF75CA" w:rsidTr="00FF75C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vowel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гласный (звук)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здесь</w:t>
            </w:r>
          </w:p>
        </w:tc>
      </w:tr>
      <w:tr w:rsidR="00FF75CA" w:rsidTr="00FF75C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длинный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торт</w:t>
            </w:r>
          </w:p>
        </w:tc>
      </w:tr>
      <w:tr w:rsidR="00FF75CA" w:rsidTr="00FF75C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озеро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smile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улыбка</w:t>
            </w:r>
          </w:p>
        </w:tc>
      </w:tr>
      <w:tr w:rsidR="00FF75CA" w:rsidTr="00FF75C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FF75CA">
            <w:pPr>
              <w:rPr>
                <w:lang w:val="en-US"/>
              </w:rPr>
            </w:pPr>
            <w:r>
              <w:rPr>
                <w:lang w:val="en-US"/>
              </w:rPr>
              <w:t>gate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ворота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FF75CA">
            <w:r>
              <w:t>открывать</w:t>
            </w:r>
          </w:p>
        </w:tc>
      </w:tr>
      <w:tr w:rsidR="00FF75CA" w:rsidTr="00FF75C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FF75CA">
            <w:r>
              <w:rPr>
                <w:lang w:val="en-US"/>
              </w:rPr>
              <w:t>plan</w:t>
            </w:r>
            <w:r>
              <w:rPr>
                <w:lang w:val="en-US"/>
              </w:rPr>
              <w:t>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самолет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pPr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>
            <w:r>
              <w:t>лицо</w:t>
            </w:r>
          </w:p>
        </w:tc>
      </w:tr>
    </w:tbl>
    <w:p w:rsidR="00FF75CA" w:rsidRDefault="00FF75CA"/>
    <w:p w:rsidR="00FF75CA" w:rsidRDefault="00FF75CA">
      <w:pPr>
        <w:rPr>
          <w:lang w:val="en-US"/>
        </w:rPr>
      </w:pPr>
      <w:r>
        <w:rPr>
          <w:lang w:val="de-DE"/>
        </w:rPr>
        <w:br/>
      </w:r>
    </w:p>
    <w:p w:rsidR="00FF75CA" w:rsidRDefault="00FF75CA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F75CA" w:rsidTr="005A74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Pr="00FF75CA" w:rsidRDefault="00FF75CA" w:rsidP="005A7484">
            <w:r>
              <w:t>волшебный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  <w:r>
              <w:t>делать</w:t>
            </w:r>
          </w:p>
        </w:tc>
      </w:tr>
      <w:tr w:rsidR="00FF75CA" w:rsidTr="005A74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гласный (звук)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здесь</w:t>
            </w:r>
          </w:p>
        </w:tc>
      </w:tr>
      <w:tr w:rsidR="00FF75CA" w:rsidTr="005A7484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длинный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торт</w:t>
            </w:r>
          </w:p>
        </w:tc>
      </w:tr>
      <w:tr w:rsidR="00FF75CA" w:rsidTr="005A74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озеро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улыбка</w:t>
            </w:r>
          </w:p>
        </w:tc>
      </w:tr>
      <w:tr w:rsidR="00FF75CA" w:rsidTr="005A74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ворота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открывать</w:t>
            </w:r>
          </w:p>
        </w:tc>
      </w:tr>
      <w:tr w:rsidR="00FF75CA" w:rsidTr="005A748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самолет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A" w:rsidRDefault="00FF75CA" w:rsidP="005A7484">
            <w:r>
              <w:t>лицо</w:t>
            </w:r>
          </w:p>
        </w:tc>
      </w:tr>
    </w:tbl>
    <w:p w:rsidR="00FF75CA" w:rsidRPr="00FF75CA" w:rsidRDefault="00FF75CA">
      <w:pPr>
        <w:rPr>
          <w:lang w:val="en-US"/>
        </w:rPr>
      </w:pPr>
    </w:p>
    <w:sectPr w:rsidR="00FF75CA" w:rsidRPr="00F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28"/>
    <w:rsid w:val="00193128"/>
    <w:rsid w:val="003A5496"/>
    <w:rsid w:val="00425EF2"/>
    <w:rsid w:val="00D80C21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2016-09-30T13:49:00Z</dcterms:created>
  <dcterms:modified xsi:type="dcterms:W3CDTF">2016-09-30T13:52:00Z</dcterms:modified>
</cp:coreProperties>
</file>